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49BF2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EC6036A">
      <w:pPr>
        <w:jc w:val="center"/>
        <w:rPr>
          <w:rFonts w:hint="eastAsia" w:ascii="文星简小标宋" w:hAnsi="文星简小标宋" w:eastAsia="文星简小标宋" w:cs="文星简小标宋"/>
          <w:color w:val="000000"/>
          <w:spacing w:val="-20"/>
          <w:kern w:val="0"/>
          <w:sz w:val="44"/>
          <w:szCs w:val="44"/>
        </w:rPr>
      </w:pPr>
      <w:bookmarkStart w:id="0" w:name="_GoBack"/>
      <w:r>
        <w:rPr>
          <w:rFonts w:hint="eastAsia" w:ascii="文星简小标宋" w:hAnsi="文星简小标宋" w:eastAsia="文星简小标宋" w:cs="文星简小标宋"/>
          <w:color w:val="000000"/>
          <w:spacing w:val="-20"/>
          <w:kern w:val="0"/>
          <w:sz w:val="44"/>
          <w:szCs w:val="44"/>
        </w:rPr>
        <w:t>哈尔滨市</w:t>
      </w:r>
      <w:r>
        <w:rPr>
          <w:rFonts w:hint="eastAsia" w:ascii="文星简小标宋" w:hAnsi="文星简小标宋" w:eastAsia="文星简小标宋" w:cs="文星简小标宋"/>
          <w:color w:val="000000"/>
          <w:spacing w:val="-20"/>
          <w:kern w:val="0"/>
          <w:sz w:val="44"/>
          <w:szCs w:val="44"/>
          <w:lang w:eastAsia="zh-CN"/>
        </w:rPr>
        <w:t>尚志</w:t>
      </w:r>
      <w:r>
        <w:rPr>
          <w:rFonts w:hint="eastAsia" w:ascii="文星简小标宋" w:hAnsi="文星简小标宋" w:eastAsia="文星简小标宋" w:cs="文星简小标宋"/>
          <w:color w:val="000000"/>
          <w:spacing w:val="-20"/>
          <w:kern w:val="0"/>
          <w:sz w:val="44"/>
          <w:szCs w:val="44"/>
        </w:rPr>
        <w:t>市</w:t>
      </w:r>
      <w:r>
        <w:rPr>
          <w:rFonts w:hint="eastAsia" w:ascii="文星简小标宋" w:hAnsi="文星简小标宋" w:eastAsia="文星简小标宋" w:cs="文星简小标宋"/>
          <w:color w:val="000000"/>
          <w:spacing w:val="-20"/>
          <w:kern w:val="0"/>
          <w:sz w:val="44"/>
          <w:szCs w:val="44"/>
          <w:lang w:val="en-US" w:eastAsia="zh-CN"/>
        </w:rPr>
        <w:t>2024</w:t>
      </w:r>
      <w:r>
        <w:rPr>
          <w:rFonts w:hint="eastAsia" w:ascii="文星简小标宋" w:hAnsi="文星简小标宋" w:eastAsia="文星简小标宋" w:cs="文星简小标宋"/>
          <w:color w:val="000000"/>
          <w:spacing w:val="-20"/>
          <w:kern w:val="0"/>
          <w:sz w:val="44"/>
          <w:szCs w:val="44"/>
        </w:rPr>
        <w:t>年第（</w:t>
      </w:r>
      <w:r>
        <w:rPr>
          <w:rFonts w:hint="eastAsia" w:ascii="文星简小标宋" w:hAnsi="文星简小标宋" w:eastAsia="文星简小标宋" w:cs="文星简小标宋"/>
          <w:color w:val="000000"/>
          <w:spacing w:val="-20"/>
          <w:kern w:val="0"/>
          <w:sz w:val="44"/>
          <w:szCs w:val="44"/>
          <w:lang w:val="en-US" w:eastAsia="zh-CN"/>
        </w:rPr>
        <w:t>三</w:t>
      </w:r>
      <w:r>
        <w:rPr>
          <w:rFonts w:hint="eastAsia" w:ascii="文星简小标宋" w:hAnsi="文星简小标宋" w:eastAsia="文星简小标宋" w:cs="文星简小标宋"/>
          <w:color w:val="000000"/>
          <w:spacing w:val="-20"/>
          <w:kern w:val="0"/>
          <w:sz w:val="44"/>
          <w:szCs w:val="44"/>
        </w:rPr>
        <w:t>）季度生活饮用水龙头水监测结果公示</w:t>
      </w:r>
    </w:p>
    <w:bookmarkEnd w:id="0"/>
    <w:p w14:paraId="40A2F968">
      <w:pPr>
        <w:jc w:val="center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tbl>
      <w:tblPr>
        <w:tblStyle w:val="3"/>
        <w:tblW w:w="142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8"/>
        <w:gridCol w:w="2217"/>
        <w:gridCol w:w="1366"/>
        <w:gridCol w:w="1317"/>
        <w:gridCol w:w="1117"/>
        <w:gridCol w:w="1083"/>
        <w:gridCol w:w="1083"/>
        <w:gridCol w:w="1096"/>
        <w:gridCol w:w="1004"/>
        <w:gridCol w:w="1017"/>
        <w:gridCol w:w="933"/>
        <w:gridCol w:w="1662"/>
      </w:tblGrid>
      <w:tr w14:paraId="458B42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312A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1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55C8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检测点位置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524D13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检测指标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FD99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检测单位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B6DA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）月份检测结果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CDA8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）月份检测结果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666D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）月份检测结果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EB85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不合格指标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148E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449D87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870C7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0E48E3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780563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95418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40E2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采样日期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B445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是否合格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561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采样日期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8E4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是否合格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F6F5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采样日期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5CBF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是否合格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9D86F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E37B9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</w:rPr>
              <w:t>不合格指标产生的原因及跟踪复核结果</w:t>
            </w:r>
          </w:p>
        </w:tc>
      </w:tr>
      <w:tr w14:paraId="4A1700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2D2A90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22F76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尚志市体育场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F7C5BFD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总大肠菌群、大肠埃希氏菌、菌落总数、砷、镉、铬、铅、汞、氰化物、氟化物、硝酸盐、亚氯酸盐、色度、浑浊度、臭和味、肉眼可见物、pH、</w:t>
            </w:r>
          </w:p>
          <w:p w14:paraId="6E8C8034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铝、铁、锰、铜、锌、氯化物、硫酸盐、溶解性总固体、总硬度、高锰酸盐指数（以O2计）、氨（以N计）、</w:t>
            </w:r>
          </w:p>
          <w:p w14:paraId="150B9ED7">
            <w:pPr>
              <w:widowControl/>
              <w:jc w:val="center"/>
              <w:textAlignment w:val="center"/>
              <w:rPr>
                <w:rFonts w:hint="default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亚硝酸盐，挥发酚，二氧化氯，游离余氯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2CAC3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6E22A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7月5日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85AAB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D3337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8月5日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8C67A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AD543">
            <w:pPr>
              <w:widowControl/>
              <w:jc w:val="center"/>
              <w:textAlignment w:val="center"/>
              <w:rPr>
                <w:rFonts w:hint="default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9月3日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407BA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E5515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81C75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48036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78C8BF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33397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尚志市纺织厂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88B5717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EF75A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50BD3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7月5日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91E6B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AB34D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8月5日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B219E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2ECBF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9月3日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4FFAB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D2F0C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87791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BCF75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59F605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C35DB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尚志市世纪华苑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75C9FD7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2B6D0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BAA61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7月5日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8034C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4E0DF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8月5日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16CDB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9234E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9月3日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8418B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2F607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76F3A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3D3F9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B48833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BE759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尚志市城西粮库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0A0C708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6FC68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00DB0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7月5日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15E14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5690F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8月5日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9B984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3B9A4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9月3日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622DB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08F42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D30FF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97E00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6EF24A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4D70F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尚志市双桥广场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AB38B7B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4A37C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8C249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7月5日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59A2D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FB351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8月5日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DBE34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5EBB9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9月3日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A5D1B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AD12B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5696F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2E08D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23DEC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018A5A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尚志市康安小区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E6D4C1D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5A6CA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1EBB6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7月5日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04E0F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0E2D3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8月5日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B2719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73220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9月3日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2C2D0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76C31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6460B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CF69F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D7B3E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F1FF00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尚志市尚志中学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70C3A05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C5E48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6CBA1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7月5日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3751D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6CD66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8月5日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447B9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1DFB0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9月3日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0D964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E73DB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024F0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7573F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0458B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C661DD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尚志市砖厂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5076A03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16301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49EE7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7月5日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AA5C3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293E4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8月5日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3C453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E47F2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9月3日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EE5D5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7DE94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BF46B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EA99B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2E582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DECAE5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尚志市火车站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3408FD8">
            <w:pPr>
              <w:widowControl/>
              <w:jc w:val="center"/>
              <w:textAlignment w:val="center"/>
              <w:rPr>
                <w:rFonts w:hint="default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89375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23E56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7月5日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26F60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3E247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8月5日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C87FF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3DABA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9月3日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E3455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A4045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7BA70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59BFB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4C9EB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FB21A5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尚志市公安局家属楼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DA56A7B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B27BE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79D2C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7月5日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AB76A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6E349">
            <w:pPr>
              <w:widowControl/>
              <w:jc w:val="center"/>
              <w:textAlignment w:val="center"/>
              <w:rPr>
                <w:rFonts w:hint="default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8月5日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26835">
            <w:pPr>
              <w:widowControl/>
              <w:jc w:val="center"/>
              <w:textAlignment w:val="center"/>
              <w:rPr>
                <w:rFonts w:hint="default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14F64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9月3日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CA99E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7188D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7BF20"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D7C82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7F5FC"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CCD91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尚志市福源水处理厂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9F9D585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B5A44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A0EB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F83B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7A25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8月5日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AA68A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0385F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D4DE3"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FDFEA">
            <w:pPr>
              <w:widowControl/>
              <w:jc w:val="center"/>
              <w:textAlignment w:val="top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F7020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14:paraId="478416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91309"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05C16C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尚志市尚城国际小区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5DDA064">
            <w:pPr>
              <w:widowControl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07968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5255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561DA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10D6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8月5日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82936"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D3922"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523A3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6E47C">
            <w:pPr>
              <w:widowControl/>
              <w:jc w:val="center"/>
              <w:textAlignment w:val="top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78BF5">
            <w:pPr>
              <w:jc w:val="center"/>
              <w:rPr>
                <w:rFonts w:hint="eastAsia" w:ascii="Courier New" w:hAnsi="Courier New" w:eastAsia="宋体" w:cs="Courier New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128CFB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9EC22"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67C28C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尚志市阳光尚东小区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3C4F115">
            <w:pPr>
              <w:widowControl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013DD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4891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C1CF1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D2D8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8月5日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D6AF6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B2980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0FFAB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51EFC">
            <w:pPr>
              <w:widowControl/>
              <w:jc w:val="center"/>
              <w:textAlignment w:val="top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B894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14:paraId="4C2006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E93B8"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D87AE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尚志市绿波小区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6294CAC">
            <w:pPr>
              <w:widowControl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578DC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C3CC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0D7EF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39A0C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8月5日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B61DE"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F7906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441C9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F2E03">
            <w:pPr>
              <w:widowControl/>
              <w:jc w:val="center"/>
              <w:textAlignment w:val="top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CB53C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14:paraId="042C8E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32BA5"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1E055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尚志市仕博府邸小区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4245F33">
            <w:pPr>
              <w:widowControl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C3039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7E29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3F706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2D80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8月5日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3B751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BA022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09AA9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0B0AF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65E00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14:paraId="140CFB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FDCBC">
            <w:pPr>
              <w:widowControl/>
              <w:jc w:val="center"/>
              <w:textAlignment w:val="center"/>
              <w:rPr>
                <w:rFonts w:hint="default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F0C3EE"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尚志市春天国际酒店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6395847">
            <w:pPr>
              <w:widowControl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6EB7C"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CDBB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D7920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427BD">
            <w:pPr>
              <w:widowControl/>
              <w:jc w:val="center"/>
              <w:textAlignment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8月5日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76303">
            <w:pPr>
              <w:widowControl/>
              <w:jc w:val="center"/>
              <w:textAlignment w:val="top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C2C0F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88592"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FEC66"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088A0">
            <w:pPr>
              <w:jc w:val="center"/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6A1BDB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54367"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37882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长寿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乡自来水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厂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C795689">
            <w:pPr>
              <w:widowControl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E4D3B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FA30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873A3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C70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8月5日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3A024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79C31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AEC02"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171E5">
            <w:pPr>
              <w:widowControl/>
              <w:jc w:val="center"/>
              <w:textAlignment w:val="top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7B0B7">
            <w:pPr>
              <w:jc w:val="center"/>
              <w:rPr>
                <w:rFonts w:hint="default" w:ascii="Courier New" w:hAnsi="Courier New" w:eastAsia="宋体" w:cs="Courier New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 w14:paraId="752204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D857F"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08B0C8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长寿乡学校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EFE4F56">
            <w:pPr>
              <w:widowControl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2D634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3150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ACEFB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5F5E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8月5日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6978D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817FA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69D87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216F0">
            <w:pPr>
              <w:widowControl/>
              <w:jc w:val="center"/>
              <w:textAlignment w:val="top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4E8DC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 w14:paraId="1F71A6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0D36E"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7EB791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帽儿山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镇自来水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厂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62F97C0">
            <w:pPr>
              <w:widowControl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006D2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5097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3AC41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F7848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8月7日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181F5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5D920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ECCC5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479DA">
            <w:pPr>
              <w:widowControl/>
              <w:jc w:val="center"/>
              <w:textAlignment w:val="top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3B8D7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 w14:paraId="79CEC9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494FF"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EAB49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帽儿山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镇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小学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65BFD5D">
            <w:pPr>
              <w:widowControl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0033A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E44A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1771A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10AE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8月7日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D4CD4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9FF56"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7E14C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4534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F8541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 w14:paraId="62CB12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70754"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84D29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苇河镇自来水厂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6341274">
            <w:pPr>
              <w:widowControl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1B456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7423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E183D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D12E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8月8日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8B5EA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C92FC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C912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CC64C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6CDE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 w14:paraId="4EC1F3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5E9EE"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78864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苇河镇铁西区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B085882">
            <w:pPr>
              <w:widowControl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363DE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8403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3231B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D3B0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8月8日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A8671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5BD5B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93738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58ADF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007CF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 w14:paraId="01926E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54D83"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4958F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元宝镇自来水厂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064858A">
            <w:pPr>
              <w:widowControl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6FE1C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A151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D37E8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D781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8月5日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74856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EFCDC"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53E36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194A8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80A08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 w14:paraId="59FB16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73318"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DF807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元宝镇政府家属楼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CD0CCE9">
            <w:pPr>
              <w:widowControl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36CD0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1EBD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37CB2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A5DD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8月5日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4AD36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62772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1CB16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CAEEF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DA061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 w14:paraId="440F9C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678B1"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1CCBB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亚布力镇自来水厂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C922AA6">
            <w:pPr>
              <w:widowControl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99DE3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1506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01D0D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46F6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8月6日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DA13D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90DB6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4C7BC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CBB9B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F5AC9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 w14:paraId="37D48F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1E59A"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FD130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亚布力镇税务家属楼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48674D6">
            <w:pPr>
              <w:widowControl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6CDC7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982C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39FA4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A570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8月6日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C2411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C5073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77D6C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13EE0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DAB85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 w14:paraId="490483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FB90B"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B7985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黑龙宫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镇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自来水厂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AA544CB">
            <w:pPr>
              <w:widowControl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764B2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75DC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FF80C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FE96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8月5日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9D9CE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D48B8"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F227F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6B6EC">
            <w:pPr>
              <w:widowControl/>
              <w:jc w:val="center"/>
              <w:textAlignment w:val="top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7A426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 w14:paraId="4D66DC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887B8">
            <w:pPr>
              <w:widowControl/>
              <w:jc w:val="center"/>
              <w:textAlignment w:val="center"/>
              <w:rPr>
                <w:rFonts w:hint="default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16BFC3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黑龙宫镇中心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C415A6A">
            <w:pPr>
              <w:widowControl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C3FAF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4CE5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90D1C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14AF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8月5日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51A7D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BBA2C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73A96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FEAA4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037D0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 w14:paraId="0837D8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AE000">
            <w:pPr>
              <w:widowControl/>
              <w:jc w:val="center"/>
              <w:textAlignment w:val="center"/>
              <w:rPr>
                <w:rFonts w:hint="default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AD160C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乌吉密乡自来水厂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B53F4AD">
            <w:pPr>
              <w:widowControl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32F33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EB12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742DD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3C81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8月7日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06159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35B99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2F95C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36488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E2C8B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 w14:paraId="350C21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4AE69">
            <w:pPr>
              <w:widowControl/>
              <w:jc w:val="center"/>
              <w:textAlignment w:val="center"/>
              <w:rPr>
                <w:rFonts w:hint="default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1A90D6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乌吉密乡学校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B04C4C2">
            <w:pPr>
              <w:widowControl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D02EA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0401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846CE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89BE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8月7日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E3F68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9CF3C"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8D3F1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5B1A9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A1293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 w14:paraId="2C5CD4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54319">
            <w:pPr>
              <w:widowControl/>
              <w:jc w:val="center"/>
              <w:textAlignment w:val="center"/>
              <w:rPr>
                <w:rFonts w:hint="default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FCCAD5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一面坡镇自来水厂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ECF623A">
            <w:pPr>
              <w:widowControl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F7F79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F0A4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4C57D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3C9B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8月8日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6F176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EFB0E"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DB63F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B2FDA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CE61C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 w14:paraId="584432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A0C1D">
            <w:pPr>
              <w:widowControl/>
              <w:jc w:val="center"/>
              <w:textAlignment w:val="center"/>
              <w:rPr>
                <w:rFonts w:hint="default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513B5D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一面坡镇中心学校</w:t>
            </w:r>
          </w:p>
        </w:tc>
        <w:tc>
          <w:tcPr>
            <w:tcW w:w="13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9EC07">
            <w:pPr>
              <w:widowControl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13DCD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A0B4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87285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E63E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8月8日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D0676"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C5D62"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811DF">
            <w:pPr>
              <w:widowControl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0BC66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5A247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</w:tbl>
    <w:p w14:paraId="05566311">
      <w:pPr>
        <w:rPr>
          <w:rFonts w:hint="eastAsia" w:ascii="仿宋_GB2312" w:eastAsia="仿宋_GB2312"/>
          <w:sz w:val="32"/>
          <w:szCs w:val="32"/>
        </w:rPr>
      </w:pPr>
    </w:p>
    <w:p w14:paraId="0637708A">
      <w:r>
        <w:rPr>
          <w:rFonts w:hint="eastAsia" w:ascii="仿宋_GB2312" w:eastAsia="仿宋_GB2312"/>
          <w:sz w:val="32"/>
          <w:szCs w:val="32"/>
        </w:rPr>
        <w:t>制表单位：</w:t>
      </w:r>
      <w:r>
        <w:rPr>
          <w:rFonts w:hint="eastAsia" w:ascii="仿宋_GB2312" w:eastAsia="仿宋_GB2312"/>
          <w:sz w:val="32"/>
          <w:szCs w:val="32"/>
          <w:lang w:eastAsia="zh-CN"/>
        </w:rPr>
        <w:t>尚志市</w:t>
      </w:r>
      <w:r>
        <w:rPr>
          <w:rFonts w:hint="eastAsia" w:ascii="仿宋_GB2312" w:eastAsia="仿宋_GB2312"/>
          <w:sz w:val="32"/>
          <w:szCs w:val="32"/>
        </w:rPr>
        <w:t>疾控中心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填表人：王秀华     审核人：盖鼎鑫</w:t>
      </w:r>
    </w:p>
    <w:sectPr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ZjhjMWVkZjgyNDU1YTJiMTQ5Y2M2NjVlZThhMTcifQ=="/>
  </w:docVars>
  <w:rsids>
    <w:rsidRoot w:val="00000000"/>
    <w:rsid w:val="2ED8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2024-09-27T07:42:50Z</dcterms:created>
  <dc:creator>Administrator</dc:creator>
  <cp:lastModifiedBy>Administrator</cp:lastModifiedBy>
  <dcterms:modified xsi:type="dcterms:W3CDTF">2024-09-27T07:43:29Z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2B87B1EF03C241579C14FDBEC641BC6F_12</vt:lpwstr>
  </property>
</Properties>
</file>