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资金审批流程图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187325</wp:posOffset>
                </wp:positionV>
                <wp:extent cx="2331720" cy="436245"/>
                <wp:effectExtent l="4445" t="4445" r="10795" b="1651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4362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制定资金使用预算方案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05pt;margin-top:14.75pt;height:34.35pt;width:183.6pt;z-index:251659264;mso-width-relative:page;mso-height-relative:page;" filled="f" stroked="t" coordsize="21600,21600" o:gfxdata="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r67021wAAAAkBAAAPAAAAAAAAAAEAIAAAACIAAABkcnMvZG93bnJl&#10;di54bWxQSwECFAAUAAAACACHTuJA0lSjTv4BAAACBAAADgAAAAAAAAABACAAAAAmAQAAZHJzL2Uy&#10;b0RvYy54bWxQSwUGAAAAAAYABgBZAQAAlgUAAAAA&#10;">
                <v:path/>
                <v:fill on="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制定资金使用预算方案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2771140</wp:posOffset>
                </wp:positionV>
                <wp:extent cx="6020435" cy="436880"/>
                <wp:effectExtent l="4445" t="4445" r="10160" b="158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043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村集体经济组织执行“四议两公开”机制，规范使用，组织实施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7.85pt;margin-top:218.2pt;height:34.4pt;width:474.05pt;z-index:251667456;mso-width-relative:page;mso-height-relative:page;" fillcolor="#FFFFFF" filled="t" stroked="t" coordsize="21600,21600" o:gfxdata="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BMYWw2gAAAAsBAAAPAAAAAAAAAAEAIAAAACIAAABk&#10;cnMvZG93bnJldi54bWxQSwECFAAUAAAACACHTuJA3prTgAQCAAArBAAADgAAAAAAAAABACAAAAAp&#10;AQAAZHJzL2Uyb0RvYy54bWxQSwUGAAAAAAYABgBZAQAAnwUAAAAA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村集体经济组织执行“四议两公开”机制，规范使用，组织实施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</w:t>
      </w:r>
    </w:p>
    <w:p>
      <w:pPr>
        <w:pStyle w:val="3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263525</wp:posOffset>
                </wp:positionV>
                <wp:extent cx="635" cy="203835"/>
                <wp:effectExtent l="48895" t="0" r="57150" b="952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038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0.3pt;margin-top:20.75pt;height:16.05pt;width:0.05pt;z-index:251660288;mso-width-relative:page;mso-height-relative:page;" filled="f" stroked="t" coordsize="21600,21600" o:gfxdata="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d0X7f2QAAAAkBAAAPAAAAAAAAAAEAIAAAACIAAABkcnMvZG93bnJldi54&#10;bWxQSwECFAAUAAAACACHTuJAbvrR4PkBAADoAwAADgAAAAAAAAABACAAAAAoAQAAZHJzL2Uyb0Rv&#10;Yy54bWxQSwUGAAAAAAYABgBZAQAAkwUAAAAA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452755</wp:posOffset>
                </wp:positionV>
                <wp:extent cx="4445" cy="193675"/>
                <wp:effectExtent l="46990" t="0" r="55245" b="444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4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8.45pt;margin-top:35.65pt;height:15.25pt;width:0.35pt;z-index:251663360;mso-width-relative:page;mso-height-relative:page;" filled="f" stroked="t" coordsize="21600,21600" o:gfxdata="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w21MnYAAAACgEAAA8AAAAAAAAAAQAgAAAAIgAAAGRycy9k&#10;b3ducmV2LnhtbFBLAQIUABQAAAAIAIdO4kCusetvAgIAAPEDAAAOAAAAAAAAAAEAIAAAACcBAABk&#10;cnMvZTJvRG9jLnhtbFBLBQYAAAAABgAGAFkBAACbBQAAAAA=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11430</wp:posOffset>
                </wp:positionV>
                <wp:extent cx="2724150" cy="422910"/>
                <wp:effectExtent l="4445" t="4445" r="14605" b="1460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村集体经济组织填制预审单报乡镇政府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7.95pt;margin-top:0.9pt;height:33.3pt;width:214.5pt;z-index:251661312;mso-width-relative:page;mso-height-relative:page;" fillcolor="#FFFFFF" filled="t" stroked="t" coordsize="21600,21600" o:gfxdata="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B/UctMAAAAIAQAADwAAAAAAAAABACAAAAAiAAAAZHJzL2Rvd25y&#10;ZXYueG1sUEsBAhQAFAAAAAgAh07iQOl53eADAgAAKQQAAA4AAAAAAAAAAQAgAAAAIgEAAGRycy9l&#10;Mm9Eb2MueG1sUEsFBgAAAAAGAAYAWQEAAJcFAAAAAA==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村集体经济组织填制预审单报乡镇政府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3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185420</wp:posOffset>
                </wp:positionV>
                <wp:extent cx="2176145" cy="398145"/>
                <wp:effectExtent l="5080" t="4445" r="13335" b="889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14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>乡镇审核通过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5.4pt;margin-top:14.6pt;height:31.35pt;width:171.35pt;z-index:251662336;mso-width-relative:page;mso-height-relative:page;" fillcolor="#FFFFFF" filled="t" stroked="t" coordsize="21600,21600" o:gfxdata="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m04D42AAAAAkBAAAPAAAAAAAAAAEAIAAAACIAAABkcnMvZG93&#10;bnJldi54bWxQSwECFAAUAAAACACHTuJA4ki3kQACAAApBAAADgAAAAAAAAABACAAAAAnAQAAZHJz&#10;L2Uyb0RvYy54bWxQSwUGAAAAAAYABgBZAQAAmQUAAAAA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32"/>
                          <w:szCs w:val="32"/>
                          <w:lang w:val="en-US" w:eastAsia="zh-CN"/>
                        </w:rPr>
                        <w:t>乡镇审核通过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3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115570</wp:posOffset>
                </wp:positionV>
                <wp:extent cx="5080" cy="175260"/>
                <wp:effectExtent l="46355" t="0" r="55245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80" cy="1752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.65pt;margin-top:9.1pt;height:13.8pt;width:0.4pt;z-index:251666432;mso-width-relative:page;mso-height-relative:page;" filled="f" stroked="t" coordsize="21600,21600" o:gfxdata="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5lJT/YAAAACQEAAA8AAAAAAAAAAQAgAAAAIgAAAGRy&#10;cy9kb3ducmV2LnhtbFBLAQIUABQAAAAIAIdO4kB6A0RMBQIAAPEDAAAOAAAAAAAAAAEAIAAAACcB&#10;AABkcnMvZTJvRG9jLnhtbFBLBQYAAAAABgAGAFkBAACeBQAAAAA=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300990</wp:posOffset>
                </wp:positionV>
                <wp:extent cx="2966085" cy="402590"/>
                <wp:effectExtent l="4445" t="4445" r="16510" b="1968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08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召开合作社成员代表大会研究讨论预算方案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3.15pt;margin-top:23.7pt;height:31.7pt;width:233.55pt;z-index:251665408;mso-width-relative:page;mso-height-relative:page;" fillcolor="#FFFFFF" filled="t" stroked="t" coordsize="21600,21600" o:gfxdata="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bcJLNcAAAAKAQAADwAAAAAAAAABACAAAAAiAAAAZHJzL2Rv&#10;d25yZXYueG1sUEsBAhQAFAAAAAgAh07iQJnlIJoCAgAAKQQAAA4AAAAAAAAAAQAgAAAAJgEAAGRy&#10;cy9lMm9Eb2MueG1sUEsFBgAAAAAGAAYAWQEAAJoFAAAAAA==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召开合作社成员代表大会研究讨论预算方案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3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276860</wp:posOffset>
                </wp:positionV>
                <wp:extent cx="4445" cy="175895"/>
                <wp:effectExtent l="46990" t="0" r="55245" b="698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" cy="1758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4pt;margin-top:21.8pt;height:13.85pt;width:0.35pt;z-index:251668480;mso-width-relative:page;mso-height-relative:page;" filled="f" stroked="t" coordsize="21600,21600" o:gfxdata="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KNQoXaAAAACQEAAA8AAAAAAAAAAQAgAAAAIgAAAGRycy9kb3ducmV2&#10;LnhtbFBLAQIUABQAAAAIAIdO4kC8jzb7+gEAAOcDAAAOAAAAAAAAAAEAIAAAACkBAABkcnMvZTJv&#10;RG9jLnhtbFBLBQYAAAAABgAGAFkBAACVBQAAAAA=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233680</wp:posOffset>
                </wp:positionV>
                <wp:extent cx="4450080" cy="429260"/>
                <wp:effectExtent l="4445" t="4445" r="10795" b="825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008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召开合作社成员代表大会研究通过决算方案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.35pt;margin-top:18.4pt;height:33.8pt;width:350.4pt;z-index:251669504;mso-width-relative:page;mso-height-relative:page;" fillcolor="#FFFFFF" filled="t" stroked="t" coordsize="21600,21600" o:gfxdata="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k4mCi1wAAAAkBAAAPAAAAAAAAAAEAIAAAACIAAABkcnMv&#10;ZG93bnJldi54bWxQSwECFAAUAAAACACHTuJAmzQKNwQCAAApBAAADgAAAAAAAAABACAAAAAmAQAA&#10;ZHJzL2Uyb0RvYy54bWxQSwUGAAAAAAYABgBZAQAAnAUAAAAA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召开合作社成员代表大会研究通过决算方案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24130</wp:posOffset>
                </wp:positionV>
                <wp:extent cx="635" cy="175895"/>
                <wp:effectExtent l="48895" t="0" r="57150" b="69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758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4.3pt;margin-top:1.9pt;height:13.85pt;width:0.05pt;z-index:251670528;mso-width-relative:page;mso-height-relative:page;" filled="f" stroked="t" coordsize="21600,21600" o:gfxdata="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i+qmHVAAAACAEAAA8AAAAAAAAAAQAgAAAAIgAAAGRycy9kb3du&#10;cmV2LnhtbFBLAQIUABQAAAAIAIdO4kCOSrz6AgIAAPADAAAOAAAAAAAAAAEAIAAAACQBAABkcnMv&#10;ZTJvRG9jLnhtbFBLBQYAAAAABgAGAFkBAACYBQAAAAA=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217170</wp:posOffset>
                </wp:positionV>
                <wp:extent cx="635" cy="176530"/>
                <wp:effectExtent l="48895" t="0" r="57150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765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3.55pt;margin-top:17.1pt;height:13.9pt;width:0.05pt;z-index:251664384;mso-width-relative:page;mso-height-relative:page;" filled="f" stroked="t" coordsize="21600,21600" o:gfxdata="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Ch9Qk2AAAAAkBAAAPAAAAAAAAAAEAIAAAACIAAABkcnMvZG93bnJldi54&#10;bWxQSwECFAAUAAAACACHTuJAK3qgsvoBAADmAwAADgAAAAAAAAABACAAAAAnAQAAZHJzL2Uyb0Rv&#10;Yy54bWxQSwUGAAAAAAYABgBZAQAAkwUAAAAA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57150</wp:posOffset>
                </wp:positionV>
                <wp:extent cx="3820160" cy="438785"/>
                <wp:effectExtent l="4445" t="5080" r="15875" b="1333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016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填制资金使用审批单，逐级审批审核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.55pt;margin-top:4.5pt;height:34.55pt;width:300.8pt;z-index:251671552;mso-width-relative:page;mso-height-relative:page;" fillcolor="#FFFFFF" filled="t" stroked="t" coordsize="21600,21600" o:gfxdata="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dBMb/WAAAABwEAAA8AAAAAAAAAAQAgAAAAIgAAAGRycy9kb3du&#10;cmV2LnhtbFBLAQIUABQAAAAIAIdO4kCNSlQZAQIAACsEAAAOAAAAAAAAAAEAIAAAACUBAABkcnMv&#10;ZTJvRG9jLnhtbFBLBQYAAAAABgAGAFkBAACYBQAAAAA=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填制资金使用审批单，逐级审批审核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YTg0ZTgzMWQzMTJlMjZmMzQ4NjgzNDFlNmJlNTcifQ=="/>
  </w:docVars>
  <w:rsids>
    <w:rsidRoot w:val="00000000"/>
    <w:rsid w:val="3974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kern w:val="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2024-07-03T02:12:55Z</dcterms:created>
  <dc:creator>Administrator</dc:creator>
  <cp:lastModifiedBy>Administrator</cp:lastModifiedBy>
  <dcterms:modified xsi:type="dcterms:W3CDTF">2024-07-03T02:15:00Z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84A6E0B8EA2840F980D7659FE88359B1_12</vt:lpwstr>
  </property>
</Properties>
</file>