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jc w:val="left"/>
        <w:textAlignment w:val="auto"/>
        <w:rPr>
          <w:rFonts w:hint="eastAsia" w:ascii="黑体" w:hAnsi="黑体" w:eastAsia="黑体" w:cs="黑体"/>
          <w:spacing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7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</w:rPr>
        <w:t>“十四五”时期全</w:t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lang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</w:rPr>
        <w:t>黑土耕地保护利用示范区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7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</w:rPr>
        <w:t>建设任务分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</w:rPr>
        <w:t>解表</w:t>
      </w:r>
    </w:p>
    <w:p>
      <w:pPr>
        <w:rPr>
          <w:rFonts w:ascii="Times New Roman" w:hAnsi="Times New Roman" w:eastAsia="仿宋_GB2312" w:cs="Times New Roman"/>
          <w:color w:val="000000"/>
          <w:spacing w:val="0"/>
        </w:rPr>
      </w:pPr>
    </w:p>
    <w:tbl>
      <w:tblPr>
        <w:tblStyle w:val="4"/>
        <w:tblpPr w:leftFromText="180" w:rightFromText="180" w:vertAnchor="text" w:horzAnchor="page" w:tblpXSpec="center" w:tblpY="320"/>
        <w:tblOverlap w:val="never"/>
        <w:tblW w:w="89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33"/>
        <w:gridCol w:w="56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3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  <w:t>行政区域</w:t>
            </w:r>
          </w:p>
        </w:tc>
        <w:tc>
          <w:tcPr>
            <w:tcW w:w="5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8"/>
                <w:szCs w:val="28"/>
              </w:rPr>
              <w:t>示范区面积（亩）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3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spacing w:val="0"/>
                <w:sz w:val="24"/>
                <w:szCs w:val="24"/>
              </w:rPr>
            </w:pPr>
          </w:p>
        </w:tc>
        <w:tc>
          <w:tcPr>
            <w:tcW w:w="5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b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pacing w:val="0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lang w:val="en-US" w:eastAsia="zh-CN"/>
              </w:rPr>
              <w:t>16000</w:t>
            </w:r>
            <w:r>
              <w:rPr>
                <w:rFonts w:hint="eastAsia" w:ascii="宋体" w:hAnsi="宋体" w:cs="宋体"/>
                <w:b/>
                <w:bCs/>
                <w:spacing w:val="0"/>
                <w:sz w:val="24"/>
                <w:szCs w:val="24"/>
                <w:lang w:val="en-US" w:eastAsia="zh-CN"/>
              </w:rPr>
              <w:t>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 志 镇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乌吉密乡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帽儿山镇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 寿 乡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黑龙宫镇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 东 乡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 宝 镇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  <w:jc w:val="center"/>
        </w:trPr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延 乡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一面坡镇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老街基乡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苇 河 镇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珍珠山乡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亚布力镇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143942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石头河子镇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 池 乡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亮 河 镇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 阳 镇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59422</w:t>
            </w:r>
          </w:p>
        </w:tc>
      </w:tr>
    </w:tbl>
    <w:p/>
    <w:sectPr>
      <w:pgSz w:w="11906" w:h="16838"/>
      <w:pgMar w:top="1440" w:right="1417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iZjA0OGU2OTgyODZiMGE1MWQ4NGMxZTM5ZWRkNmQifQ=="/>
  </w:docVars>
  <w:rsids>
    <w:rsidRoot w:val="3C6363DB"/>
    <w:rsid w:val="3C63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Message Header"/>
    <w:basedOn w:val="1"/>
    <w:next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200</Characters>
  <Lines>0</Lines>
  <Paragraphs>0</Paragraphs>
  <TotalTime>0</TotalTime>
  <ScaleCrop>false</ScaleCrop>
  <LinksUpToDate>false</LinksUpToDate>
  <CharactersWithSpaces>218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2022-06-27T02:11:00Z</dcterms:created>
  <dc:creator>C-hao</dc:creator>
  <cp:lastModifiedBy>C-hao</cp:lastModifiedBy>
  <dcterms:modified xsi:type="dcterms:W3CDTF">2022-06-27T02:12:53Z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637EFCC23AB64602A43B83A47364A3F9</vt:lpwstr>
  </property>
</Properties>
</file>